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690C" w14:textId="77777777" w:rsidR="002D5B13" w:rsidRDefault="002D5B13">
      <w:r>
        <w:t xml:space="preserve">                                                                                                                                                                             Załącznik 1.1</w:t>
      </w:r>
    </w:p>
    <w:p w14:paraId="166AA92F" w14:textId="77777777" w:rsidR="002D5B13" w:rsidRDefault="002D5B13">
      <w:r>
        <w:t xml:space="preserve">                                                                                        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387"/>
        <w:gridCol w:w="1128"/>
        <w:gridCol w:w="3523"/>
      </w:tblGrid>
      <w:tr w:rsidR="00657489" w:rsidRPr="00994262" w14:paraId="50DFF48E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92FEB" w14:textId="77777777" w:rsidR="00657489" w:rsidRPr="00994262" w:rsidRDefault="00657489" w:rsidP="009942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4262">
              <w:rPr>
                <w:rFonts w:ascii="Times New Roman" w:hAnsi="Times New Roman"/>
                <w:sz w:val="19"/>
                <w:szCs w:val="19"/>
              </w:rPr>
              <w:t>HARMONOGRAM REALIZACJI ZADANIA PUBLICZNEGO</w:t>
            </w:r>
          </w:p>
        </w:tc>
      </w:tr>
      <w:tr w:rsidR="00657489" w:rsidRPr="00994262" w14:paraId="35C2DFB2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B5CF8A" w14:textId="77777777" w:rsidR="00657489" w:rsidRPr="00994262" w:rsidRDefault="00994262" w:rsidP="00994262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 xml:space="preserve">Harmonogram na rok </w:t>
            </w:r>
            <w:r w:rsidR="006D1774">
              <w:rPr>
                <w:b/>
                <w:sz w:val="17"/>
                <w:szCs w:val="17"/>
              </w:rPr>
              <w:t>....................</w:t>
            </w:r>
          </w:p>
          <w:p w14:paraId="6BE7C6CF" w14:textId="77777777" w:rsidR="00657489" w:rsidRPr="00994262" w:rsidRDefault="00657489" w:rsidP="00994262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94262">
              <w:rPr>
                <w:sz w:val="16"/>
                <w:szCs w:val="16"/>
              </w:rPr>
              <w:t>(należy podać terminy rozpoczęcia i zakończenia poszczególnych działań; w przypadku oferty wspólnej obok naz</w:t>
            </w:r>
            <w:r w:rsidR="00994262" w:rsidRPr="00994262">
              <w:rPr>
                <w:sz w:val="16"/>
                <w:szCs w:val="16"/>
              </w:rPr>
              <w:t>wy działania należy podać nazwę</w:t>
            </w:r>
            <w:r w:rsidR="00994262" w:rsidRP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oferenta realizującego dane działanie; w przypadku większej liczby działań istnieje możliwość dodania kolejnych wierszy)</w:t>
            </w:r>
          </w:p>
        </w:tc>
      </w:tr>
      <w:tr w:rsidR="00657489" w:rsidRPr="00994262" w14:paraId="038A32F8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00C8A1B" w14:textId="77777777" w:rsidR="00657489" w:rsidRPr="00994262" w:rsidRDefault="00657489" w:rsidP="006D177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1AEA80" w14:textId="77777777"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Nazwa działania</w:t>
            </w:r>
            <w:r w:rsidRPr="00994262">
              <w:rPr>
                <w:sz w:val="17"/>
                <w:szCs w:val="17"/>
              </w:rPr>
              <w:t xml:space="preserve"> </w:t>
            </w:r>
            <w:r w:rsidRPr="00994262">
              <w:rPr>
                <w:sz w:val="16"/>
                <w:szCs w:val="16"/>
              </w:rPr>
              <w:t>(w przypadku oferty wspó</w:t>
            </w:r>
            <w:r w:rsidR="00994262">
              <w:rPr>
                <w:sz w:val="16"/>
                <w:szCs w:val="16"/>
              </w:rPr>
              <w:t>lnej przy nazwie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 należy wskazać oferenta</w:t>
            </w:r>
            <w:r w:rsidR="00994262">
              <w:rPr>
                <w:sz w:val="16"/>
                <w:szCs w:val="16"/>
              </w:rPr>
              <w:t xml:space="preserve"> odpowiedzialnego za realizację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FA30F49" w14:textId="77777777"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Planowany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termin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8E34BD" w14:textId="77777777"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Zakres dzia</w:t>
            </w:r>
            <w:r w:rsidR="00994262">
              <w:rPr>
                <w:b/>
                <w:sz w:val="17"/>
                <w:szCs w:val="17"/>
              </w:rPr>
              <w:t>łania realizowany przez podmiot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niebędący stroną umowy</w:t>
            </w:r>
            <w:r w:rsidR="00994262">
              <w:rPr>
                <w:sz w:val="17"/>
                <w:szCs w:val="17"/>
                <w:vertAlign w:val="superscript"/>
              </w:rPr>
              <w:t>22)</w:t>
            </w:r>
          </w:p>
        </w:tc>
      </w:tr>
      <w:tr w:rsidR="00657489" w:rsidRPr="00994262" w14:paraId="5DAC574D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7D214C1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326F4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AA1544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FE9524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032B4754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79DFAEB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FC9F6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3ABDF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56B1E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00EB8B53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E5C0482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5C267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FA55D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7A041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4BF36046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74C9AFC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2995B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1F4E7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BD0848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1CBE5A52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2C142C6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B76DA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7B69A1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90168F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72263CB0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D9BC4B2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D5B063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CA9FE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7261FE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7BC71C0D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FF32FF6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3CC4D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1A14E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D60694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1D959AAF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08C1915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AB05EF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0F6A5A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FF84D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3C5AA418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5BF708" w14:textId="77777777" w:rsidR="006D1774" w:rsidRPr="006D1774" w:rsidRDefault="006D1774" w:rsidP="006D1774">
            <w:pPr>
              <w:spacing w:before="560" w:after="0" w:line="240" w:lineRule="auto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14:paraId="56209E02" w14:textId="77777777" w:rsidR="00657489" w:rsidRPr="006D1774" w:rsidRDefault="00657489" w:rsidP="00907806">
            <w:pPr>
              <w:spacing w:before="40" w:after="0" w:line="240" w:lineRule="auto"/>
              <w:ind w:left="882" w:right="574" w:hanging="238"/>
              <w:jc w:val="both"/>
              <w:rPr>
                <w:sz w:val="16"/>
                <w:szCs w:val="16"/>
              </w:rPr>
            </w:pPr>
            <w:r w:rsidRPr="006D1774">
              <w:rPr>
                <w:sz w:val="16"/>
                <w:szCs w:val="16"/>
                <w:vertAlign w:val="superscript"/>
              </w:rPr>
              <w:t>22)</w:t>
            </w:r>
            <w:r w:rsidRPr="006D1774">
              <w:rPr>
                <w:sz w:val="16"/>
                <w:szCs w:val="16"/>
              </w:rPr>
              <w:t xml:space="preserve"> Dotyczy zakresu/części działania, które będzie realizowane przez podmiot nieb</w:t>
            </w:r>
            <w:r w:rsidR="006D1774">
              <w:rPr>
                <w:sz w:val="16"/>
                <w:szCs w:val="16"/>
              </w:rPr>
              <w:t>ędący stroną umowy na podstawie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podzlecenia realizacji zadania, o którym mowa w art. 16 ust. 4 ustawy z dnia 24 kwietnia</w:t>
            </w:r>
            <w:r w:rsidR="006D1774">
              <w:rPr>
                <w:sz w:val="16"/>
                <w:szCs w:val="16"/>
              </w:rPr>
              <w:t xml:space="preserve"> 2003 r. o działalności pożytku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publicznego i o wolontariacie.</w:t>
            </w:r>
          </w:p>
        </w:tc>
      </w:tr>
    </w:tbl>
    <w:p w14:paraId="7C55FFBC" w14:textId="77777777" w:rsidR="00657489" w:rsidRPr="006D1774" w:rsidRDefault="00657489" w:rsidP="00657489">
      <w:pPr>
        <w:rPr>
          <w:sz w:val="2"/>
          <w:szCs w:val="2"/>
        </w:rPr>
      </w:pPr>
    </w:p>
    <w:sectPr w:rsidR="00657489" w:rsidRPr="006D177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7489"/>
    <w:rsid w:val="00085CC2"/>
    <w:rsid w:val="002D5B13"/>
    <w:rsid w:val="00657489"/>
    <w:rsid w:val="006D1774"/>
    <w:rsid w:val="00907806"/>
    <w:rsid w:val="009546B0"/>
    <w:rsid w:val="00994262"/>
    <w:rsid w:val="00C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0A22C"/>
  <w14:defaultImageDpi w14:val="0"/>
  <w15:docId w15:val="{944CEE80-3C23-4170-BAA4-51EE1A9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574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6574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7 pt"/>
    <w:basedOn w:val="Teksttreci2"/>
    <w:uiPriority w:val="99"/>
    <w:qFormat/>
    <w:rsid w:val="00657489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574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0780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ZNAKI:867</dc:description>
  <cp:lastModifiedBy>Gmina Żytno</cp:lastModifiedBy>
  <cp:revision>2</cp:revision>
  <dcterms:created xsi:type="dcterms:W3CDTF">2022-03-09T14:26:00Z</dcterms:created>
  <dcterms:modified xsi:type="dcterms:W3CDTF">2022-03-09T14:26:00Z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867</vt:lpwstr>
  </property>
  <property fmtid="{D5CDD505-2E9C-101B-9397-08002B2CF9AE}" pid="4" name="ZNAKI:">
    <vt:lpwstr>867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14:50:43</vt:lpwstr>
  </property>
</Properties>
</file>